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0"/>
      </w:tblGrid>
      <w:tr w:rsidR="00FF1AC0" w:rsidTr="00FF1AC0">
        <w:trPr>
          <w:tblCellSpacing w:w="0" w:type="dxa"/>
        </w:trPr>
        <w:tc>
          <w:tcPr>
            <w:tcW w:w="0" w:type="auto"/>
            <w:vAlign w:val="center"/>
          </w:tcPr>
          <w:p w:rsidR="00FF1AC0" w:rsidRDefault="00FF1AC0">
            <w:pPr>
              <w:pStyle w:val="NormalWeb"/>
              <w:rPr>
                <w:b/>
                <w:bCs/>
                <w:color w:val="00256C"/>
              </w:rPr>
            </w:pPr>
            <w:r>
              <w:rPr>
                <w:b/>
                <w:bCs/>
                <w:color w:val="00256C"/>
              </w:rPr>
              <w:t>[ Notice ]</w:t>
            </w:r>
          </w:p>
          <w:p w:rsidR="00FF1AC0" w:rsidRDefault="00FF1AC0">
            <w:pPr>
              <w:pStyle w:val="NormalWeb"/>
            </w:pPr>
            <w:r>
              <w:t>Dear Travel Partners,</w:t>
            </w:r>
          </w:p>
          <w:p w:rsidR="00FF1AC0" w:rsidRDefault="00FF1AC0">
            <w:pPr>
              <w:pStyle w:val="NormalWeb"/>
            </w:pPr>
          </w:p>
          <w:p w:rsidR="00FF1AC0" w:rsidRDefault="00FF1AC0">
            <w:pPr>
              <w:pStyle w:val="NormalWeb"/>
            </w:pPr>
            <w:r>
              <w:t>Please be advised of the following adjustments to Korean Air's Carrier-Imposed Fees for travel between the United Kingdom and Korea.</w:t>
            </w:r>
          </w:p>
          <w:p w:rsidR="00FF1AC0" w:rsidRDefault="00FF1AC0">
            <w:pPr>
              <w:pStyle w:val="NormalWeb"/>
            </w:pPr>
          </w:p>
          <w:p w:rsidR="00FF1AC0" w:rsidRDefault="00FF1AC0">
            <w:pPr>
              <w:pStyle w:val="NormalWeb"/>
            </w:pPr>
            <w:r>
              <w:rPr>
                <w:sz w:val="20"/>
                <w:szCs w:val="20"/>
              </w:rPr>
              <w:t xml:space="preserve">1. </w:t>
            </w:r>
            <w:r>
              <w:t>Effective Date : Ticketing On/After 16MAR26</w:t>
            </w:r>
          </w:p>
          <w:p w:rsidR="00FF1AC0" w:rsidRDefault="00FF1AC0">
            <w:pPr>
              <w:pStyle w:val="NormalWeb"/>
            </w:pPr>
          </w:p>
          <w:p w:rsidR="00FF1AC0" w:rsidRDefault="00FF1AC0">
            <w:pPr>
              <w:pStyle w:val="NormalWeb"/>
            </w:pPr>
            <w:r>
              <w:t>2.Fee changes:</w:t>
            </w:r>
          </w:p>
          <w:p w:rsidR="00FF1AC0" w:rsidRDefault="00FF1AC0">
            <w:pPr>
              <w:pStyle w:val="NormalWeb"/>
            </w:pPr>
          </w:p>
          <w:tbl>
            <w:tblPr>
              <w:tblW w:w="1200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4"/>
              <w:gridCol w:w="1239"/>
              <w:gridCol w:w="1908"/>
              <w:gridCol w:w="2778"/>
              <w:gridCol w:w="1908"/>
              <w:gridCol w:w="2793"/>
            </w:tblGrid>
            <w:tr w:rsidR="00FF1AC0">
              <w:trPr>
                <w:trHeight w:val="315"/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051766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F1AC0" w:rsidRDefault="00FF1AC0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ORGN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8" w:space="0" w:color="999999"/>
                    <w:left w:val="single" w:sz="8" w:space="0" w:color="CCCCCC"/>
                    <w:bottom w:val="single" w:sz="8" w:space="0" w:color="999999"/>
                    <w:right w:val="single" w:sz="8" w:space="0" w:color="999999"/>
                  </w:tcBorders>
                  <w:shd w:val="clear" w:color="auto" w:fill="051766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F1AC0" w:rsidRDefault="00FF1AC0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DEST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999999"/>
                    <w:left w:val="single" w:sz="8" w:space="0" w:color="CCCCCC"/>
                    <w:bottom w:val="single" w:sz="8" w:space="0" w:color="999999"/>
                    <w:right w:val="single" w:sz="8" w:space="0" w:color="999999"/>
                  </w:tcBorders>
                  <w:shd w:val="clear" w:color="auto" w:fill="051766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F1AC0" w:rsidRDefault="00FF1AC0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As is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999999"/>
                    <w:left w:val="single" w:sz="8" w:space="0" w:color="CCCCCC"/>
                    <w:bottom w:val="single" w:sz="8" w:space="0" w:color="999999"/>
                    <w:right w:val="single" w:sz="8" w:space="0" w:color="999999"/>
                  </w:tcBorders>
                  <w:shd w:val="clear" w:color="auto" w:fill="051766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F1AC0" w:rsidRDefault="00FF1AC0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To be</w:t>
                  </w:r>
                </w:p>
              </w:tc>
            </w:tr>
            <w:tr w:rsidR="00FF1AC0">
              <w:trPr>
                <w:trHeight w:val="315"/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:rsidR="00FF1AC0" w:rsidRDefault="00FF1AC0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999999"/>
                    <w:left w:val="single" w:sz="8" w:space="0" w:color="CCCCCC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:rsidR="00FF1AC0" w:rsidRDefault="00FF1AC0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999999"/>
                    <w:right w:val="single" w:sz="8" w:space="0" w:color="999999"/>
                  </w:tcBorders>
                  <w:shd w:val="clear" w:color="auto" w:fill="051766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F1AC0" w:rsidRDefault="00FF1AC0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Economy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999999"/>
                    <w:right w:val="single" w:sz="8" w:space="0" w:color="999999"/>
                  </w:tcBorders>
                  <w:shd w:val="clear" w:color="auto" w:fill="051766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F1AC0" w:rsidRDefault="00FF1AC0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Business/First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999999"/>
                    <w:right w:val="single" w:sz="8" w:space="0" w:color="999999"/>
                  </w:tcBorders>
                  <w:shd w:val="clear" w:color="auto" w:fill="051766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F1AC0" w:rsidRDefault="00FF1AC0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Economy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999999"/>
                    <w:right w:val="single" w:sz="8" w:space="0" w:color="999999"/>
                  </w:tcBorders>
                  <w:shd w:val="clear" w:color="auto" w:fill="051766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F1AC0" w:rsidRDefault="00FF1AC0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Business/First</w:t>
                  </w:r>
                </w:p>
              </w:tc>
            </w:tr>
            <w:tr w:rsidR="00FF1AC0">
              <w:trPr>
                <w:trHeight w:val="315"/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F1AC0" w:rsidRDefault="00FF1AC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GB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999999"/>
                    <w:right w:val="single" w:sz="8" w:space="0" w:color="999999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F1AC0" w:rsidRDefault="00FF1AC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KR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999999"/>
                    <w:right w:val="single" w:sz="8" w:space="0" w:color="999999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F1AC0" w:rsidRDefault="00FF1AC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GBP 130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999999"/>
                    <w:right w:val="single" w:sz="8" w:space="0" w:color="999999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F1AC0" w:rsidRDefault="00FF1AC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GBP 230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999999"/>
                    <w:right w:val="single" w:sz="8" w:space="0" w:color="999999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F1AC0" w:rsidRDefault="00FF1AC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GBP 130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999999"/>
                    <w:right w:val="single" w:sz="8" w:space="0" w:color="999999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F1AC0" w:rsidRDefault="00FF1AC0">
                  <w:pPr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GBP 250</w:t>
                  </w:r>
                </w:p>
              </w:tc>
            </w:tr>
          </w:tbl>
          <w:p w:rsidR="00FF1AC0" w:rsidRDefault="00FF1AC0">
            <w:pPr>
              <w:pStyle w:val="NormalWeb"/>
            </w:pPr>
          </w:p>
          <w:p w:rsidR="00FF1AC0" w:rsidRDefault="00FF1AC0">
            <w:pPr>
              <w:pStyle w:val="NormalWeb"/>
            </w:pPr>
          </w:p>
          <w:p w:rsidR="00FF1AC0" w:rsidRDefault="00FF1AC0">
            <w:pPr>
              <w:pStyle w:val="NormalWeb"/>
            </w:pPr>
            <w:r>
              <w:t xml:space="preserve">For any queries regarding this change, please contact our London team at </w:t>
            </w:r>
            <w:hyperlink r:id="rId4" w:history="1">
              <w:r>
                <w:rPr>
                  <w:rStyle w:val="Hyperlink"/>
                </w:rPr>
                <w:t>london@koreanair.com</w:t>
              </w:r>
            </w:hyperlink>
            <w:r>
              <w:t>.</w:t>
            </w:r>
          </w:p>
          <w:p w:rsidR="00FF1AC0" w:rsidRDefault="00FF1AC0">
            <w:pPr>
              <w:pStyle w:val="NormalWeb"/>
            </w:pPr>
          </w:p>
          <w:p w:rsidR="00FF1AC0" w:rsidRDefault="00FF1AC0">
            <w:pPr>
              <w:pStyle w:val="NormalWeb"/>
            </w:pPr>
            <w:r>
              <w:t>We thank you for your continued support and partnership.</w:t>
            </w:r>
          </w:p>
          <w:p w:rsidR="00FF1AC0" w:rsidRDefault="00FF1AC0">
            <w:pPr>
              <w:pStyle w:val="NormalWeb"/>
            </w:pPr>
          </w:p>
          <w:p w:rsidR="00FF1AC0" w:rsidRDefault="00FF1AC0">
            <w:pPr>
              <w:pStyle w:val="NormalWeb"/>
            </w:pPr>
            <w:r>
              <w:rPr>
                <w:rStyle w:val="Strong"/>
                <w:color w:val="666666"/>
              </w:rPr>
              <w:t>London Sales Team</w:t>
            </w:r>
          </w:p>
          <w:p w:rsidR="00FF1AC0" w:rsidRDefault="00FF1AC0">
            <w:pPr>
              <w:pStyle w:val="NormalWeb"/>
            </w:pPr>
            <w:r>
              <w:rPr>
                <w:rStyle w:val="Strong"/>
                <w:color w:val="666666"/>
              </w:rPr>
              <w:t>Korean Air UK &amp; Ireland | 61 Curzon Street, London, W1J 8PD</w:t>
            </w:r>
          </w:p>
          <w:p w:rsidR="00FF1AC0" w:rsidRDefault="00FF1AC0">
            <w:pPr>
              <w:pStyle w:val="NormalWeb"/>
            </w:pPr>
            <w:r>
              <w:rPr>
                <w:rStyle w:val="Strong"/>
                <w:color w:val="666666"/>
              </w:rPr>
              <w:t>Office: 020 7659 4440 l Call centre: 0800-0265-883 (24/7)</w:t>
            </w:r>
            <w:r>
              <w:rPr>
                <w:color w:val="222222"/>
              </w:rPr>
              <w:t> </w:t>
            </w:r>
            <w:r>
              <w:rPr>
                <w:rStyle w:val="Strong"/>
                <w:color w:val="666666"/>
              </w:rPr>
              <w:t>l Email : </w:t>
            </w:r>
            <w:hyperlink r:id="rId5" w:tgtFrame="_blank" w:history="1">
              <w:r>
                <w:rPr>
                  <w:rStyle w:val="Strong"/>
                  <w:color w:val="1155CC"/>
                  <w:u w:val="single"/>
                </w:rPr>
                <w:t>london@koreanair.com</w:t>
              </w:r>
            </w:hyperlink>
            <w:r>
              <w:rPr>
                <w:rStyle w:val="Strong"/>
                <w:color w:val="666666"/>
              </w:rPr>
              <w:t> l Website: </w:t>
            </w:r>
            <w:hyperlink r:id="rId6" w:tgtFrame="_blank" w:history="1">
              <w:r>
                <w:rPr>
                  <w:rStyle w:val="Strong"/>
                  <w:color w:val="1155CC"/>
                  <w:u w:val="single"/>
                </w:rPr>
                <w:t>www.koreanair.com</w:t>
              </w:r>
            </w:hyperlink>
          </w:p>
        </w:tc>
      </w:tr>
    </w:tbl>
    <w:p w:rsidR="001A731D" w:rsidRDefault="00FF1AC0">
      <w:bookmarkStart w:id="0" w:name="_GoBack"/>
      <w:bookmarkEnd w:id="0"/>
    </w:p>
    <w:sectPr w:rsidR="001A7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AC0"/>
    <w:rsid w:val="00497DA1"/>
    <w:rsid w:val="00730BB1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88997-2859-4DF4-86FF-D8FD6E90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AC0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AC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F1AC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F1A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0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reanair.com/" TargetMode="External"/><Relationship Id="rId5" Type="http://schemas.openxmlformats.org/officeDocument/2006/relationships/hyperlink" Target="mailto:london@koreanair.com" TargetMode="External"/><Relationship Id="rId4" Type="http://schemas.openxmlformats.org/officeDocument/2006/relationships/hyperlink" Target="mailto:london@koreana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Jha</dc:creator>
  <cp:keywords/>
  <dc:description/>
  <cp:lastModifiedBy>Raja Jha</cp:lastModifiedBy>
  <cp:revision>1</cp:revision>
  <dcterms:created xsi:type="dcterms:W3CDTF">2026-03-13T16:01:00Z</dcterms:created>
  <dcterms:modified xsi:type="dcterms:W3CDTF">2026-03-13T16:01:00Z</dcterms:modified>
</cp:coreProperties>
</file>